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0C74" w14:textId="1743D43B" w:rsidR="003C437F" w:rsidRDefault="003C437F">
      <w:pPr>
        <w:spacing w:after="243"/>
        <w:ind w:left="-147" w:right="-148"/>
      </w:pPr>
      <w:r w:rsidRPr="00682D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1C3F" wp14:editId="2031A3F7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781300" cy="1828800"/>
                <wp:effectExtent l="0" t="0" r="0" b="12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8109C" w14:textId="77777777" w:rsidR="003C437F" w:rsidRDefault="003C437F" w:rsidP="003C437F">
                            <w:pPr>
                              <w:spacing w:after="157"/>
                              <w:ind w:left="1276" w:hanging="1276"/>
                            </w:pPr>
                            <w:r>
                              <w:rPr>
                                <w:sz w:val="24"/>
                              </w:rPr>
                              <w:t xml:space="preserve">Obmann: 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Andreas Rausch-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Senitza</w:t>
                            </w:r>
                            <w:proofErr w:type="spellEnd"/>
                          </w:p>
                          <w:p w14:paraId="0311F815" w14:textId="77777777" w:rsidR="003C437F" w:rsidRDefault="003C437F" w:rsidP="003C437F">
                            <w:pPr>
                              <w:spacing w:after="126"/>
                              <w:ind w:left="1276" w:hanging="127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</w:rPr>
                              <w:t>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0664 18 10 283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hyperlink r:id="rId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www.chs-villach.at</w:t>
                              </w:r>
                            </w:hyperlink>
                            <w:hyperlink r:id="rId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hyperlink>
                          </w:p>
                          <w:p w14:paraId="6366F513" w14:textId="77777777" w:rsidR="003C437F" w:rsidRPr="00933907" w:rsidRDefault="003C437F" w:rsidP="003C437F">
                            <w:pPr>
                              <w:spacing w:after="126"/>
                              <w:ind w:left="1276" w:hanging="127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ab/>
                              <w:t>senitza.feldkirchen@aon.at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D1C3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7.8pt;margin-top:4.55pt;width:219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0zMQIAAFkEAAAOAAAAZHJzL2Uyb0RvYy54bWysVF1v2jAUfZ+0/2D5fSRQ2tKIULFWTJOq&#10;thJMfTaOQyI5tmcbEvbrd+wEiro9TXtx7pfvxznXmd93jSQHYV2tVU7Ho5QSobguarXL6Y/N6suM&#10;EueZKpjUSuT0KBy9X3z+NG9NJia60rIQliCJcllrclp5b7IkcbwSDXMjbYSCs9S2YR6q3SWFZS2y&#10;NzKZpOlN0mpbGKu5cA7Wx95JFzF/WQruX8rSCU9kTtGbj6eN5zacyWLOsp1lpqr50Ab7hy4aVisU&#10;Pad6ZJ6Rva3/SNXU3GqnSz/iukl0WdZcxBkwzTj9MM26YkbEWQCOM2eY3P9Ly58Pr5bUBbijRLEG&#10;FG1E50shCzIO6LTGZQhaG4T57qvuQuRgdzCGobvSNuGLcQj8wPl4xhbJCIdxcjsbX6VwcfjGs8ls&#10;BgV5kvfrxjr/TeiGBCGnFuRFTNnhyfk+9BQSqim9qqWEnWVSkTanN1fXabxw9iC5VKgRhuibDZLv&#10;tl0ceXIaZKuLI+azut8PZ/iqRg9PzPlXZrEQ6BtL7l9wlFKjlh4kSiptf/3NHuLBE7yUtFiwnLqf&#10;e2YFJfK7AoN34+k0bGRUpte3Eyj20rO99Kh986Cxw2AJ3UUxxHt5Ekurmze8hWWoChdTHLVz6k/i&#10;g+/XHm+Ji+UyBmEHDfNPam14SB2gDAhvujdmzUCDB4PP+rSKLPvARh8bbjqz3HtwEqkKOPeoDvBj&#10;fyPZw1sLD+RSj1Hvf4TFbwAAAP//AwBQSwMEFAAGAAgAAAAhAOPuDvzaAAAABgEAAA8AAABkcnMv&#10;ZG93bnJldi54bWxMj8FOwzAQRO9I/IO1SFwQdZIiaEM2FaqUc9W0H+DGSxKw11HsNOHva05wHM1o&#10;5k2xW6wRVxp97xghXSUgiBune24RzqfqeQPCB8VaGceE8EMeduX9XaFy7WY+0rUOrYgl7HOF0IUw&#10;5FL6piOr/MoNxNH7dKNVIcqxlXpUcyy3RmZJ8iqt6jkudGqgfUfNdz1ZBJfNT+ZYp9X+MH9VyWGi&#10;U+0J8fFh+XgHEWgJf2H4xY/oUEami5tYe2EQ4pGAsE1BRPNlvYn6gpBt31KQZSH/45c3AAAA//8D&#10;AFBLAQItABQABgAIAAAAIQC2gziS/gAAAOEBAAATAAAAAAAAAAAAAAAAAAAAAABbQ29udGVudF9U&#10;eXBlc10ueG1sUEsBAi0AFAAGAAgAAAAhADj9If/WAAAAlAEAAAsAAAAAAAAAAAAAAAAALwEAAF9y&#10;ZWxzLy5yZWxzUEsBAi0AFAAGAAgAAAAhAOVvLTMxAgAAWQQAAA4AAAAAAAAAAAAAAAAALgIAAGRy&#10;cy9lMm9Eb2MueG1sUEsBAi0AFAAGAAgAAAAhAOPuDvzaAAAABgEAAA8AAAAAAAAAAAAAAAAAiwQA&#10;AGRycy9kb3ducmV2LnhtbFBLBQYAAAAABAAEAPMAAACSBQAAAAA=&#10;" filled="f" stroked="f" strokeweight=".5pt">
                <v:textbox style="mso-fit-shape-to-text:t">
                  <w:txbxContent>
                    <w:p w14:paraId="1328109C" w14:textId="77777777" w:rsidR="003C437F" w:rsidRDefault="003C437F" w:rsidP="003C437F">
                      <w:pPr>
                        <w:spacing w:after="157"/>
                        <w:ind w:left="1276" w:hanging="1276"/>
                      </w:pPr>
                      <w:r>
                        <w:rPr>
                          <w:sz w:val="24"/>
                        </w:rPr>
                        <w:t xml:space="preserve">Obmann: </w:t>
                      </w:r>
                      <w:r>
                        <w:rPr>
                          <w:sz w:val="24"/>
                        </w:rPr>
                        <w:tab/>
                        <w:t>Andreas Rausch-</w:t>
                      </w:r>
                      <w:proofErr w:type="spellStart"/>
                      <w:r>
                        <w:rPr>
                          <w:sz w:val="24"/>
                        </w:rPr>
                        <w:t>Senitza</w:t>
                      </w:r>
                      <w:proofErr w:type="spellEnd"/>
                    </w:p>
                    <w:p w14:paraId="0311F815" w14:textId="77777777" w:rsidR="003C437F" w:rsidRDefault="003C437F" w:rsidP="003C437F">
                      <w:pPr>
                        <w:spacing w:after="126"/>
                        <w:ind w:left="1276" w:hanging="1276"/>
                        <w:rPr>
                          <w:sz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24"/>
                        </w:rPr>
                        <w:t></w:t>
                      </w:r>
                      <w:r>
                        <w:rPr>
                          <w:rFonts w:ascii="Wingdings 2" w:eastAsia="Wingdings 2" w:hAnsi="Wingdings 2" w:cs="Wingdings 2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0664 18 10 283</w:t>
                      </w:r>
                      <w:r>
                        <w:rPr>
                          <w:sz w:val="24"/>
                        </w:rPr>
                        <w:br/>
                      </w:r>
                      <w:hyperlink r:id="rId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www.chs-villach.at</w:t>
                        </w:r>
                      </w:hyperlink>
                      <w:hyperlink r:id="rId9">
                        <w:r>
                          <w:rPr>
                            <w:sz w:val="24"/>
                          </w:rPr>
                          <w:t xml:space="preserve"> </w:t>
                        </w:r>
                      </w:hyperlink>
                    </w:p>
                    <w:p w14:paraId="6366F513" w14:textId="77777777" w:rsidR="003C437F" w:rsidRPr="00933907" w:rsidRDefault="003C437F" w:rsidP="003C437F">
                      <w:pPr>
                        <w:spacing w:after="126"/>
                        <w:ind w:left="1276" w:hanging="1276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ab/>
                        <w:t>senitza.feldkirchen@aon.at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2D4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FD169" wp14:editId="7C873C7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71194" cy="1487932"/>
                <wp:effectExtent l="0" t="0" r="10160" b="0"/>
                <wp:wrapSquare wrapText="bothSides"/>
                <wp:docPr id="3805" name="Group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194" cy="1487932"/>
                          <a:chOff x="0" y="0"/>
                          <a:chExt cx="1171194" cy="148793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457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054100" y="6591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A2C24" w14:textId="77777777" w:rsidR="00AB6C26" w:rsidRDefault="00AB6C26" w:rsidP="00AB6C2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0"/>
                            <a:ext cx="1159764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13843" y="85344"/>
                            <a:ext cx="12522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2B38D14" w14:textId="77777777" w:rsidR="00AB6C26" w:rsidRDefault="00AB6C26" w:rsidP="00AB6C26">
                              <w:r>
                                <w:rPr>
                                  <w:sz w:val="24"/>
                                </w:rPr>
                                <w:t>ELTERNVEREIN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FD169" id="Group 3805" o:spid="_x0000_s1027" style="position:absolute;left:0;text-align:left;margin-left:0;margin-top:.8pt;width:92.2pt;height:117.15pt;z-index:251659264;mso-position-horizontal:left;mso-position-horizontal-relative:margin" coordsize="11711,148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cergxRAwAAsgoAAA4AAABkcnMvZTJvRG9jLnhtbNRW&#10;yW7bMBC9F+g/CLwnErV4EWIHRdMEAYrGaNoPoGnKIiqJBEkv6dd3hpJsJ26QNA2Q9mB5uA0f38wb&#10;8ux8W1fBWhgrVTMh9DQigWi4WshmOSHfv12ejEhgHWsWrFKNmJA7Ycn59P27s43ORaxKVS2ECcBJ&#10;Y/ONnpDSOZ2HoeWlqJk9VVo0MFgoUzMHTbMMF4ZtwHtdhXEUDcKNMgttFBfWQu9FO0im3n9RCO5u&#10;isIKF1QTAtic/xr/neM3nJ6xfGmYLiXvYLAXoKiZbGDTnasL5liwMvLIVS25UVYV7pSrOlRFIbnw&#10;Z4DT0OjBaa6MWml/lmW+WeodTUDtA55e7JZ/Wc9MIBcTkoyijAQNqyFKfuPA9wBBG73MYd6V0bd6&#10;ZrqOZdvCM28LU+M/nCbYemrvdtSKrQs4dFI6pHSckoDDGE1Hw3ESt+TzEiJ0tI6Xn55YGfYbh4hv&#10;B0dLnsOv4wqsI66ezilY5VZGkM5J/SwfNTM/VvoEwqqZk3NZSXfnUxQCiKCa9UzymWkbe9op7UmH&#10;Ydw1gB7gGJfgLFwDzRDb91zMK6kvZVUh82h3YCG3H+TGb87b5t2F4qtaNK4VkhEV4FaNLaW2JDC5&#10;qOcC8sJcLzwglltnhOMlbljAxl9BXIjsYMCj3ANDzBZS5tEkSbI0zYZtHuwzJU2iCLTqM4UmSTrM&#10;cMYu3izXxroroeoADUAIQIBklrP1Z9tB6qd0zLUoPDwAhSkN5cb2nEHriLU/UtRtybQACOj2ILRx&#10;H1qkijXLCoLrs76bt5OTfYwmGmUpRTJANYNsTJP7XGVJNh60TMUpzTJfz15KFMurBllsFKZVyzj2&#10;gL56fGi57XwLg2jO1eIOqkepzM8buAOKSm0mRHUWwWsBooOjJKiuG+AYK3BvmN6Y94Zx1Ufl63QL&#10;48PKqUL6gO536/BA8FqNQDj/H61DrNoCO+u1PsCAok7+Fa13Vfk1tU4pKNqncHff7qWejYeD7lJI&#10;shFN/yqBvbzfRunDPrAHSvd1DRMXQvsMpdNklCaepVGWpOl9odM4i+MErgosinE0SDNfCV5b6iwX&#10;/s3UlVEE3/KJFgrfvxT8dbBX5Nvp39/88DDyl0P3iMOX12Hb14v9U3P6CwAA//8DAFBLAwQKAAAA&#10;AAAAACEA9Pddd18RAABfEQAAFAAAAGRycy9tZWRpYS9pbWFnZTEuanBn/9j/4AAQSkZJRgABAQEA&#10;eAB4AAD/2wBDAAMCAgMCAgMDAwMEAwMEBQgFBQQEBQoHBwYIDAoMDAsKCwsNDhIQDQ4RDgsLEBYQ&#10;ERMUFRUVDA8XGBYUGBIUFRT/2wBDAQMEBAUEBQkFBQkUDQsNFBQUFBQUFBQUFBQUFBQUFBQUFBQU&#10;FBQUFBQUFBQUFBQUFBQUFBQUFBQUFBQUFBQUFBT/wAARCAB3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OKTIpG+6KxvE&#10;3ijTfCOjXWqapdR2NhbpvluJm2qtGnUcYyqS5YLUTxR4n07wjotzqmq3UdpYW6b5JXPSvz5+L37U&#10;niPxr4ztr3QrqXSdK02ffZRL/wAtW/vS/wB7/c/u1nftBftBal8Zda8mDzLDw3at+4td3+t/23rx&#10;2viswzKcpeypfCf0ZwnwTSw1H61mMeapL7P8p+k37Pf7Q+m/GLSPs05jsPEluv8ApNkf4v8AaX/Z&#10;r2lZOTxxX5AaD4g1Dwtq1rqul3clje2rbllVq/RL9nn9onTvjBpa2t15dj4ht1xPa7/9Z/txf7Ne&#10;vluYxxEfZ1PiPguL+EJ5PP65g/epS/8AJT3GOn1GrDb/ALNP3V7x+Xi0UUUAFFFFABRRSNQAU1s+&#10;lIzBVzXDXHxY8PW/iyPw495tv2T738Ct/d/3q5qtelS/iS5TWnRqVv4Ueax0XibxRp3hHQ7rV9Vu&#10;ktLC1TzZZn6KtfnH+0F+0FqHxl1h4IGks/Ddq3+jWv8AG/8AtvXo/wC3BceMf+EjtYL1QnhD79i9&#10;v9xpf4vN/wBqvlmvls2xspS9jA/oDgPhnDRoxzOtLmlL4f7v/BCiiivlz9rCtDw/4g1DwvrFrqml&#10;3LWl/atujlX7y1n0VfNKEvcMq1GFeEoVV7p+j/7PP7Rmn/GDSltLxks/Eluv+k2j/wDLT/bj/wBm&#10;vco+me9fkT4Nm1uHxPpsnh3zv7c89fs32f7zN/n/AIBX6qeA5NYm8I6Y3iGOGHXPIX7XHbtuRXr7&#10;zLMZLF0vfj70T+V+MuH6GS4qMsPP3Z/Z/lOnooor2z88CiiigCNmxjuKQqAPakI2x9a8H+OPxwGg&#10;rNoehS7r9lZJrhPuwf8A2VeZmGYUcuo+2rHo5fgK+ZV40KEdR/xs+OSaCs2haFMr6kw2y3S/dg/+&#10;yr5nZ5ZGaVpWd2bfuZ/nqNna4keWVt7t8/z/ADPSH5wQDX8/Ztm9fNK/tKnw/ZP6KyfJKGU0PZQ+&#10;L7Uj3DwH4/0f4j6A/gbxzEtxFcJ5UFxN/H/9lXzH8dvgLqvwX1zY3mXmhTv/AKNqG373+w/+1/6F&#10;XWRP5ZBJyf79e3/Dn4h6X8QNCbwN44jW/tp08qK4uP4/9j/er6vJ84jjIxweMl732Zf/ACR5tSGJ&#10;4bryx2B96jL4o/8At0T4S8uivVPj18BdV+C+vbfmvNCum/0a92/+OP8A7X/oVeV16telPDz5ZH6v&#10;l+YUMyoRxOGlzRkFXdH0e+8Qanb6bpttJd3s7KsVuq7t1Gj6Pfa9qNrp+n20l5e3Uu2KJfmZmr69&#10;0rRfCv7F3w/bxL4l8vVfG14m22tIm3Pv/uRf7P8AeavQy/L6uYVeWJ8pxZxZg+GsG6lR+/8AZiR6&#10;bo/hX9i/wKviXxM0eqeOL6JktbHf84l/uRf7P3dzVz/7Ov7dV3rHiq70b4hywW8Gozs9jqCLsitt&#10;3/LJ/wDZ/wBqvkH4nfE3XPit4vu/EGvXLXN1M+2KFPuQRfwolcr1/wCBV+z4bKaeHoezP4BzjjPG&#10;5lmH1uctD90UmWWNWT51b+7Uv3q/Pb9kP9r59BltfBXje7Z7Bm8rT9WuG/1P/TKX/Zr9A4ZVmRWV&#10;tysu7cteJXoSw8uWR9tgMfSzCl7SmWKKKK5z0z5++NnxyXRUm0HQpt1+y7J7hT/qP/sq+apGaRnl&#10;Zt7/AHtzfO7V7d8cPgo2iyXGv6LEz2btvurdP+Wf+3XiAODtr+feKKmOljOTF7fZP6G4So4GOC58&#10;J8f2haKKK+O1PvQooo3/ADVor30E7NWZ7b8PfiLpvjzQ28D+OVS8trpPKimm/j/2H/2q+c/jB+zf&#10;r/w98aWum6XbTaxpuqT7NPuFXe7f7D//ABX92vdfhB8I/wC3EbxB4hb7HoFsvm/vm2pKq/xf7te6&#10;eIfibp0HwqvvGXhOBfF9rbWbXFnFpciy/aNv9w1+45FhMXmGCisd/wBuy+0fimO4hp8L5hOeWz5o&#10;/aj9nmPAdH0nwr+xd4BPiXxK8ep+Nr6Jore1RvnL/wDPJP8AZ/vNXwz8SviZrnxX8V3XiHxDc/ab&#10;2X5IkX/VQL/cSn/Er4la98V/Fl1r3iC5aa7k+RIf+WUC/wBxVrka/Z8ty+lgqXLE/lDibibGcQ4y&#10;davIKKKK9o+ECvs39kH9r5vDzWfgjxvdeZprbYNO1OXrB/0yl/2a+Mqen/jlc9ehHER5ZHrZfmFX&#10;L6ntKZ+50Myzxq6NuVvm3LRXw9+wb8efFXiC+PgPU7O51zSrO382DVf4rRf7krf3f7v8VFfGVaLo&#10;z5WfteBx0MZQjWXU+4JIkmjZGTcrDb83evl/44fBJ9BebXNCg32DMzzwKP8AU/8A2NfUuOF+bimT&#10;RrNG6sN6sK+czbKaOa0fZ1D6nK80r5VXVai/+CfnlR96vavjf8E20Fpdd0KPfYP809uv/LD/AGl/&#10;2a8SbbX8+Zll1fLK/sqx/SOVZtQzah7eiK/y4AFeq/Cb4Rp4hhbxB4iZbPw9bK0rNcPtWVV/j/2V&#10;pfhP8I01iJvEviKRbTw9Zq0rNK+xZVXd97/Yr5E/bU/bYl+K803gTwHcPY+ArV1juLmL5X1Lb/7S&#10;/wDQvvV+hcK8Kyxko4rFR90/OOLOLYYWMsHg5e99qRb/AG1v24pfioLjwH8P52sfA0DeVdXcPyvq&#10;O3+D/Yi/9D/3a89/ZG/a+1r9m3xCLS7WfVPBF9Kv27TN254G/wCetv8A7X+x/HXznTq/fIYelCHI&#10;j+e54idSfOfpp+0V+zno3xQ8MxfFj4RPHq2nXy/a7zT7H5ll/vPEn9/+8tfGH3WyDW7+yT+1xrf7&#10;Nfif7PceZqvgq/l/07TP44m/56xf7f8As/db/wAfr61/aL/Zz0T4oeFk+LXwllg1KwvYvtV1Y2f3&#10;JV/jliX+Fv7y1tRryw8vZVT5XOMnjXj9awvxfaifFdFPeNlbaybHX71Mr3D862Y4L3NegfBb4LeI&#10;Pjh4si0nRo9ltDte8vpU/dWy0/4I/BPXfjh4ui0bSY/JtE+a+vnX91bR/wDxdfqt8JfhLoXwd8J2&#10;+haFb7IFXdLcP/rbmT++/wDtV5ONxfsPdj8R9fkuSyx0va1fhGfB/wCD+gfBnwjBouiW+xPvT3LL&#10;+9nf++9Feg7aK+VcnN8zP12nRhSioxQtFLRUmxVkhW4iZHXcjdQ1eHa1+z/4e0/xHLr93eRWHh6J&#10;WnubVvkRf+Bf3a94rxL9rL4Lav8AHj4N6n4Y0HXp9E1FmWVFVtsV1t/5Yy/7DVwYjAYbGuP1iPNy&#10;nXh8dicEpfVp8vMfnn+2x+2vJ8WppvAvgWVrDwFZs0U9xD8n9pMn/tL/ANCr49rV8WeE9V8D+ItQ&#10;0HW7GTTdVsJWint5V2urVkV9lRpwow5YHx1ac6k+eY6iiiugyG19A/sj/tba1+zX4o8qfzNS8FX8&#10;u7UdK3f6pv8AnrF/tf8AodfP1OtraW4uIoIImmllZEWFF3uzVlVjz/EaRlyyP0y/aE/Z90D4seEE&#10;+MHwilj1SwvImur6ysf+Wv8AfdF/hb725a+dvgr8D9e+OXi1NI0iJobWL5r7UHX91ar/APF/7Nfa&#10;H/BPX9nHxX8D/A2oaj4q1O6guNeWKdPDjNuisl/vt/01f+KvqLw74M0PwjHdLo2mWumrdTtcT/ZY&#10;lTfI3V+K4I42VKMqRxYjh+jiq0K693+YxfhP8JfD/wAH/Cdvoeg23k26/NLK3+tnk/vse7V3Yowa&#10;Pu15Upc/vSPr6VONGPLAdRRRUmoUUUUAFI33TS0UAfLP7Zn7G+k/tEaA+raWsOm+OrOL/Q7vG1Lr&#10;/plP/s/7X8Nfj14q8M6r4J8QahoOuWMmm6rYStFPaTL86tX9E7KMV8v/ALZP7G+k/tHeHm1LTfL0&#10;3xxZJ/ol791Llf8AnjL/ALP+1/DXfhq/L7s/hPPxGH5/eifjLRWn4p8Lav4K8QXuia9p82lavZyt&#10;FPa3C7XVqz7W2lvLiK2giaaWVlWKFF3uzNXt3PG5BkMMs0qQRRNNNKyosKrvdmr9QP2MP2LdK+C2&#10;hp8UPip9ks9bhi+0wW+oSqlvpEf/AD1lZvl83/e+5/vVofsL/sKx/DOOy+IHjyzWTxdKu6x0yX51&#10;01f7zf8ATX/0D/er0P8A4KCQpN8Ofh1ayJ51vdfEPQoJ7dxuSeJrhvkdf41/2a8fE4nm92J6mGw3&#10;25nrmk/tJfCfXtStdP034k+E7+/um8qC2t9at3llf+6i7vmrtLHxNperalqGnWV/a3d/pzKl5bxT&#10;K8tqzLuXzVH3axIfg54BimWWLwR4bjZW3K6aTArK3/fFfG3gPWviTov7bf7SbfDnwtofiOaWXRvt&#10;/wDbOpNZeV/orbNu1H3fx15p6p9yW3iXSrzVr3SoNStJtTsVRru1SdTLArfc3r/Durh7j9qD4PW1&#10;w8EvxT8GpLG210bXbX5f/H6+P/CPg3xt8af2jP2mPC/iaHTfBfi3XvBFhYeZpd417bwb0ZEff8jf&#10;7y11Gn+DPiZ8HvhZAuq/AP4V6zZeGNG/0y9XUU+0XKwQ/O3zWv3n2NQB9oeF/Fmi+NtFh1bQdTtN&#10;Y0q4H7q90+dZYn/3WWiua+CfjzRviZ8JPCvirw7pp0fRdW0+K6tNPMaJ9mRv4NqfL8v+z6UUAegU&#10;UUUAFFFFABSd6KKAPl79sf8AY70f9orw+dSsFg0zxzYrtstR2cTj/njL7f3W/hrzT9hv9heD4Ym3&#10;8beOoLe/8WOizWGnDbNHpynpJu+60h7H+HtRRXRzy9lY4ZQj7a590Jtrivid8M/DXxi8IT+H/FVj&#10;9v0wypOpSV4pbe4RspLHIuGR0b7rL0oornO4840v9jXwPpOpW1+Nd8eXbW0yuYrzxlqMsUhXoHUy&#10;/MteheE/g/4X8H/Ebxl4z0mzli8ReKDa/wBrStcO6yfZ02RbUb5U+Vv4aKKAMy/+AHhW+8XeM/FE&#10;J1LTfEXirT4NM1LULDUJbeYRRfc8plP7pv8AaWuBu/2Gfh5fWctrea549ubOdGjlgm8aak0cqn7y&#10;Mvm4K0UUAe5eF/DOkeB/DWnaBodjFpWj6bAsFrZW64SKJfuqtFFFAH//2VBLAwQKAAAAAAAAACEA&#10;Kk4Dl2ERAABhEQAAFAAAAGRycy9tZWRpYS9pbWFnZTIucG5niVBORw0KGgoAAAANSUhEUgAAAP4A&#10;AABOCAYAAAAAXKskAAAAAXNSR0IArs4c6QAAAARnQU1BAACxjwv8YQUAAAAJcEhZcwAADsMAAA7D&#10;AcdvqGQAABD2SURBVHhe7duHjiNJDgTQObvnvfd3//9He957730+QAEQiSyjbqk12GEARElVSTLo&#10;Mqu7Z141Go1Go9FoNBqNRqPRaDQajUaj0Wg0Go1Go9FoNBqNRqPRaDQajUaj0Wg0Go1Go9FoNBqN&#10;RqPRaDQajUaj0Wg0Go1Go9FoNBrvFLzrcn1JnPH5v8v1FnhKjFv+z9ra47+y8dR42bpVrsLrKfb2&#10;eJzJ2Uvm6wi3yOdePl4LnEnErfDui/B55FfS/nuRJDC6rpBnrjPi46y/GdU/XGNrxT36sVGRNa6z&#10;rFBtBfG1pRcdV7IVG9Cv9rYQW1V3y26ebyE+4xeiX+0HlVs+13sV8f9ULrM+zFwha0iQNZEZ1S7J&#10;ete7IoHcEwnufUM+OOT9l+9bvgX+nyF/v8i/h0DVh38O+duQfw2ZE8X+W0M+cLnWYhxh9s/2e4dU&#10;W0fc/zGELm7uRZ/4HP0UOSJWQo8d96wJkkd2kkdrrOczelWHr6rju9zhZ219BmzIqzWer8DGe4Yk&#10;x2JK3AQn9jxj/yhnYk6+fa6c+eAr+slZ8jPnzPPET4dvXPTOtVzYC5foW5PesxYHNuUg+fDdutQl&#10;uQwvYLfq+J7cu7J7N2wl4JZI4j8+5NNDPjqkNv8MAUvW74f8eshfhlj7sSGfuVwl8E9DfnW5KkCS&#10;aq0C8ffZIUf+ZlT/vxmiaB8ZEu5sb9lKU9DF7c9D4MND6H9ySDYPsF5D4O9KV8OJmWQQrONTHDiw&#10;JT7f6f11yB8uonFqkxka/uWODjtyJrfs5xm7eOEsbjHgs2pANg2CeD41RExy9tsh9PjmyzP26+DO&#10;YB/n3w3h12c88AnnmnPrxZe84UgHb3nAI/Gzg9snhsiZOh5xkRNxhIv16T361siz/PHJlzqkxvjq&#10;d/fZslZOcAsvYPdDQ+QIPzbYY/ePQ2pP3xxbCbglBCgpXxjylSGCVEhYBZaE/WLIj4ZImgIa4q8N&#10;kVxQmB8OMWCKnQa11g76uSFfHWJ9bZz5ikPlUf3/ZIjGYuPLQzT6Hvc0Dk64aSB+FBd3nLK7xy8d&#10;4rNi01d48dG3ATgB6Bg2NuQxcdHVVNb/7HJlw3061uAd//JjzQ+G2AA0tWcaW/O5J+6fXj7LRwWb&#10;1rGJx+eHGC5NS++XQ/hQ7y8OycYLq5yxL0bc6Yvd4Kj3XL85X65yZkAzjDaQDJneM6xfGqJ+Yj3D&#10;5edDfjxE/NbLmxyJmZ4Y5Y8//sUvf/i6+o6bOqih2KzFk4/k0CzIoVz5jvuqp28OBbo3EqTdTRGI&#10;z5KjMDOsr1fAU/FnG+5txUC/2oDYMUA2IzYMIn6zX9fqVwMfcYeVTz7oE37j07PqQyNoMk1KNBGu&#10;1rBLx/fYIk4Yw2FQXNmZ45lzx4Z7oJGtEZNn7BFrxDjHE3viyNr4zDDluUFLzgzzVs4q2J/jnHPm&#10;yh7bNlWbj3wZcMMpluRsjv2IS+LNlR3rZxvsxgdbqbGYUxfc1EUdxTDXJXF6xm7qwu5dcXcHF/BD&#10;UjgNYle2GzpZnS4Ru6N7dj+7XpqJngRXWfG3Pju3k83uzSapPxqA5DvR+bIu/u3oedWF6u+IOzvs&#10;2e2t5aNy990J7oTihw28fHdf4TVPGkZDpBliRx7Dx1Wj09FoGk6jpsFg5kDcc6KIEVc5sYYtjagJ&#10;a6MGvmeYMgDiVKvYsSZ+2ORHzpx6yXPNmTyIH5fkrOr7njrJFxts5Y0EZ3Fn88M9eok7vXfEhX1c&#10;0nvVRhX3g+rDNd/VwSaQ1/lsSMHKdn1+N7yIkwtqojS4okn294d8b8h3i+R1J69G10CxNB/7Csk+&#10;m3x4fbMZ5DUqG4Rie3ULj/jXIHndCv8z3DUy3XCnG/00Xl4Xw82PNbhpcHXRvIbZcNUBrLbEGh+a&#10;zHon3ny6rEAXF7nwmm5o2aKXU0ijzjZwc7p57uo5zvKoXnVTja7nNtJVzhK7jRSHmu/ou1frFD0/&#10;GrDLJ944yQH+hmiGmI+4pEcqlzOofJNbsDEafnXJJp51D8NLDn6QpGiS/Cxr9434bmfXjIpk/bVg&#10;X0Ozr6GqXQ1keMODj8rDlQ7/1tXin+FedVfc6XtmTbjl5KfPNr2cGIZPU8+wRsOLkz21tEk4WTT/&#10;fLqswAZdGxHJaZ3BZgOPNKorLnmOHxuGJJuH+GrcPttQxOUkXeXMINa6zFjVSc4IXTkA3HDGq/IO&#10;znCZe+Ra0EldcMbBRqQu3krO1OXueBQByUkRZpE017mBrgE9+mwpYCS2q92sq2vz3bMZZ7iTlW7g&#10;Wdbzp0EMDfH9KO5woJehZc9pklPf6WIQ5uavSBwGIYMLBsdga9hqQ7/kNT+nqhj4PxqWxDxLzfVe&#10;3DVn4q45c48ungTPvbify2ULdAgbqYucyGFOfVc5fOjwP8p5GsjJkZ8VNVoaSqKOincWKUZkC2fX&#10;HXFPUfe4pzkNDhEvPeI7aL7aiDNwTIP50cPwAg4azOmCIz970PB53WfDdxzYyamObzg7sdxn2z0D&#10;aOjp4rPKnXViY3POGTuexccW4j/5qjlLjEfDGx9nuDwVqYt8pC64yJtTn/B9VJe74hHOJVXRJNsv&#10;Y/wm1p808ptsv6Fd/YLqdcAtuLuvuTSa01kj+OWPX+S5aj7Nk4HKqTE3se8ayonntdXgajj8crrg&#10;edTI7LBfTyjr8aDvatjcc819MdLln2+bx9aw4YDTnDOf/RUjp+AWz9jgV36TM7/IS76Ti7y52ARm&#10;HHFRPzVh7zmzkbyoix9P1FLuvIXhXn9h+xA8cvAl2N95vzHkm0O+dfmcv4VqsIfuiguc5b61o9PP&#10;8GhaTff1i9S/WWsUTZPfF2ydpO5Z62Txs25OffYNBDn6mZKNnFAZGtD8GXwxs4GbDUt87tGzORE8&#10;DN+MDJuGN1w1Z65ykA2PD+tnyBm/hjU5Y8fAsus53n4+JzYwg7+1CR1xkbMVj7Pg1waqLvmdQU79&#10;bFwP7e9HOJbQ2kR2PzswMVC+p7Gek/x74Ii76xF3+tYYcs1n4DWcpmZTwxpiv+zzC6etJoYMrTV0&#10;nC4arp4uZ059TTm/7osBz+iz+dTXfLo2EvElXxE82bNmheQcF5uqYZczuZNDnHD3i7n8gtQmsNqE&#10;YI9L3ej28nUEeZBDeVEXmziO4uBDXfiTV/deHI9wmqQojkZ1qilWRKI001YjPRJH3M/+RjjDoPAa&#10;TVPnZNYg+Y2zE+PIlmfRyWnnHrvXnPqGmC5Zve6Hq4FZvVpvDRrbGYI5Zz7nTeWo3vgYSL7li/gM&#10;9MXO3lH+97jIofhv0XvJad7G6qnvkFAXMbxRg68wkuxvpt8Z8u0hb1+u/raav+FvNdOjcMTd35iP&#10;uLtfhzvDqtnAhkBy4vC514Se0WWDLXZxZKOe+nunGBsZCA2KHxgsuoY9Q09sAtbzmUHbG3z2cPP3&#10;+jln/t2DNxtrtmJNzgyQnGWzcD+bKAH3VjYgdra4qB/7NrItG2dBnz888VUXvs1cTv2jutwNjxr8&#10;NI1d1uuZf0EVMTh2462fGR+JM9wVeIt7moF+/gGPjc4/NHIyeFZPap/rJrAFdjVVPV3co58fQQxr&#10;3Uxm8M3G/Lpv0G0gEacUO2LM2r0T0n3PcTJUNV/E0LOztXnQd5++9XJG5M89wFG+xLn3dnOGS96y&#10;VlyuBRtssWmzcZVXG6q6EHzfiMEHBZAASdFAGo747J7i3CLx98Aed3LEvTaDRtNw/hWZRmTHoGtg&#10;v2TSGJrkzOBnQ9Jg2Thz6tfXyi1bbODFBvHZ+mwedbCsdSoaIJyPamW9vKxy5t6ZnFkrLgNvoyQ2&#10;Ofo2NfzkTLxHbzfP4XIt2JKrnPo+y6vNSl7V5cVP/UcN/hHOJMEa/LfkRRNZwO+Rb82gwTSb4dEU&#10;3iCcfJ7lRLj21Gcvp0u1lZ/TNRisbNG3ecyv+/TwqP/4JJuMdYbluYNyplbJGV5iE6Oc4UvfAOGZ&#10;U1QPPAVnuFwDvOUonF3lr/4Y9cYMviA1syaSAIWq4p5nW/yib63ESaCd3pW4f69knuHO95nc1mFz&#10;muWkppvXV3HxdRRLbOXUr6cLTsTnPTuaNIOFk+985w0EFzbqGsPI9x74lJNVznx3/0zO+CF82nTE&#10;aKPzvb7dyN3WZnkrLtdAHtUCX5u8vAF/JFz3anNT3DK4sxCcQBVHM/lHE/4/chV/2lJAxVhxdM9J&#10;5BTy93R/4iH+LObPPPRtAAp4y2Se4e4fpPjFzRb3GbWRNbGmcE9DGLhrTjB6Tpec+myyDWcaK/r1&#10;dZ+OeHGRc2s0scG3AWjqPdBXB/Xw57c5X0S9xGnorokTB7Hiww9+7OAqf7OtM1zUj42V/lOBrzrg&#10;6y0lGzzgRF4UmvjekLy8LhKf+SW5b4AVguRnW88lh/hsN/csA82ugXDfoLHhmg1DojVmbXz348+r&#10;oYIohp+vXZ2YFfFxLXf8KvecmLiDodIAOa3wqE1p0Hx2XwzWs+Ue+9lYNL9TJKd7HUJ+rRFnmnhu&#10;wFXMeNClJ7fi5Nc9wIeun7XDP6i68oKrYXaPjbyO15z5zA9dMbJHZ69OtaZikzPr+MnpKmfW1fr5&#10;fMRFreQqXJJz9VMXqFz4w8Ga8KVnuHO6WyOG1LnWBR/31cFGnbqw4f5dIMB7A3mBC0SjuvquuBmI&#10;JD6SAZIYiUpi6McGSCAb1qa4PqdhJZV+EDv0q+CzQrjzqRFcr+Ge/Cb+2WcK68q2wmuYNC3+GoRo&#10;QJhtiSd2wHNcDaXmTPMlb65k1gvo51UenwxA8o+bZ2yubPjOhrXRdU/O5GWVMxuZmllT650YI+wG&#10;iRMXOQsfNgyo+tfNLnEfcclGlN4Dvva4JOb6fM5NeGTTV5ds6Ht6d4HGujckjx+J1LwCsyMrlAYj&#10;go/47pli5iRLsYjP1sSGa+xEVzNIrMZV7AAPmwUBa61TCEWoxYRw5xd3z89wN3SVO38akT33xMZn&#10;XsVrofkj7mXQ2HONLbn0OXGyx3+14zNJ8/KDHx0/BhBc55iBjqERt89qRhdfevXPltUn1Jyxwe9R&#10;zhJj4qAnxr06Vb81Z4kxmwHg4vnZ3kv9fBcPLuoH9HGRh3DRG6kxuO95bFSuPuf7KreJ0f27geN7&#10;gw+Jt4s6JbMT70HQEiFxKZ5d3C6d1+AtKIREKrwGyC6fAuJhV2fHWkWWcP7mZId7fDt5r+GuSdjw&#10;KpqTBDyfB986cVmTE5CvND2ekOcaTbPWwa9DTNca670Jhbt11tPDb9VghsT6vEFl05LLbDau86YF&#10;1sWvesv5Xs7os5NhxY9/+nOd5qHgi31+8poN8pqaJv/iOMuFHi76yPrKxRpcUz/c0t/hIE/qn8Gf&#10;62J93lRxc4+OGOX2HTH4IDDFzM6751diicAlIwmY9bdsRFcBySrpGiCbh0YjqyaG53K3ni8+2QDP&#10;4rPyy1qDY63vbGgeOhD+uHjGjmfszPxxr75jLzGvdMC6xFxzZT1f+GzlC+KXvs/sbSE5Yy9xWF99&#10;e15zVv3WmrqCNTVnbJCz9aNPav3UxBXmHFQO1ohhL8c1P8R3vhKjz7POTbGXhFuDr2v9pRAQ3bM2&#10;qm4F/TRj1mytDaw96zeoNqPPL7i/N3RVYme2FcTWFqotUu3F5gqzXhDee7ow6x0h9nKle7ZOdS1Y&#10;U/Prfp6dQfSq/hGXrAlWayrCKVLXb+k0Go1Go9FoNBqNRqPRaDQajUaj0Wg0Go1Go9FoNBqNRqPR&#10;aDQajUaj0Wg0Go1Go9FoNBqNRqPRaDQajUaj0Wg0Go1Go9FoNBqNRqPRaDQajUaj0Wg0Go1Go9Fo&#10;NBqNRqPRaDQajUaj8drg1av/A3XMIGgPvPytAAAAAElFTkSuQmCCUEsDBBQABgAIAAAAIQDGaT42&#10;3QAAAAYBAAAPAAAAZHJzL2Rvd25yZXYueG1sTI/NbsIwEITvlfoO1lbqrTjhTzSNgxBqOSGkQqWq&#10;tyVekoh4HcUmCW+POdHjzoxmvk2Xg6lFR62rLCuIRxEI4tzqigsFP4evtwUI55E11pZJwZUcLLPn&#10;pxQTbXv+pm7vCxFK2CWooPS+SaR0eUkG3cg2xME72dagD2dbSN1iH8pNLcdRNJcGKw4LJTa0Lik/&#10;7y9GwabHfjWJP7vt+bS+/h1mu99tTEq9vgyrDxCeBv8Iwx0/oEMWmI72wtqJWkF4xAd1DuJuLqZT&#10;EEcF48nsHWSWyv/42Q0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HcergxRAwAAsgoAAA4AAAAAAAAAAAAAAAAARQIAAGRycy9lMm9Eb2MueG1s&#10;UEsBAi0ACgAAAAAAAAAhAPT3XXdfEQAAXxEAABQAAAAAAAAAAAAAAAAAwgUAAGRycy9tZWRpYS9p&#10;bWFnZTEuanBnUEsBAi0ACgAAAAAAAAAhACpOA5dhEQAAYREAABQAAAAAAAAAAAAAAAAAUxcAAGRy&#10;cy9tZWRpYS9pbWFnZTIucG5nUEsBAi0AFAAGAAgAAAAhAMZpPjbdAAAABgEAAA8AAAAAAAAAAAAA&#10;AAAA5igAAGRycy9kb3ducmV2LnhtbFBLAQItABQABgAIAAAAIQCz1z+mxwAAAKUBAAAZAAAAAAAA&#10;AAAAAAAAAPApAABkcnMvX3JlbHMvZTJvRG9jLnhtbC5yZWxzUEsFBgAAAAAHAAcAvgEAAO4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544;width:11430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tHxAAAANsAAAAPAAAAZHJzL2Rvd25yZXYueG1sRI/NasMw&#10;EITvhbyD2EBvjewcSnGjmJKf0ktc4vYBFmtjG1srYymK66evCoXcdpnZ+WY3+WR6EWh0rWUF6SoB&#10;QVxZ3XKt4Pvr+PQCwnlkjb1lUvBDDvLt4mGDmbY3PlMofS1iCLsMFTTeD5mUrmrIoFvZgThqFzsa&#10;9HEda6lHvMVw08t1kjxLgy1HQoMD7RqquvJqIrcIh31nLsW85vbwOb+fwqnzSj0up7dXEJ4mfzf/&#10;X3/oWD+Fv1/iAHL7CwAA//8DAFBLAQItABQABgAIAAAAIQDb4fbL7gAAAIUBAAATAAAAAAAAAAAA&#10;AAAAAAAAAABbQ29udGVudF9UeXBlc10ueG1sUEsBAi0AFAAGAAgAAAAhAFr0LFu/AAAAFQEAAAsA&#10;AAAAAAAAAAAAAAAAHwEAAF9yZWxzLy5yZWxzUEsBAi0AFAAGAAgAAAAhAK6WC0fEAAAA2wAAAA8A&#10;AAAAAAAAAAAAAAAABwIAAGRycy9kb3ducmV2LnhtbFBLBQYAAAAAAwADALcAAAD4AgAAAAA=&#10;">
                  <v:imagedata r:id="rId12" o:title=""/>
                </v:shape>
                <v:rect id="Rectangle 12" o:spid="_x0000_s1029" style="position:absolute;left:10541;top:659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50A2C24" w14:textId="77777777" w:rsidR="00AB6C26" w:rsidRDefault="00AB6C26" w:rsidP="00AB6C2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o:spid="_x0000_s1030" type="#_x0000_t75" style="position:absolute;left:114;width:1159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CpwgAAANsAAAAPAAAAZHJzL2Rvd25yZXYueG1sRE/dasIw&#10;FL4f7B3CGXgzZqqDOqpRijg2hF348wDH5tgWm5OaZDZ7ezMY7O58fL9nsYqmEzdyvrWsYDLOQBBX&#10;VrdcKzge3l/eQPiArLGzTAp+yMNq+fiwwELbgXd024dapBD2BSpoQugLKX3VkEE/tj1x4s7WGQwJ&#10;ulpqh0MKN52cZlkuDbacGhrsad1Qddl/GwVf4Tl+DK1bx/IUN9dZuT3mr1elRk+xnIMIFMO/+M/9&#10;qdP8HH5/SQfI5R0AAP//AwBQSwECLQAUAAYACAAAACEA2+H2y+4AAACFAQAAEwAAAAAAAAAAAAAA&#10;AAAAAAAAW0NvbnRlbnRfVHlwZXNdLnhtbFBLAQItABQABgAIAAAAIQBa9CxbvwAAABUBAAALAAAA&#10;AAAAAAAAAAAAAB8BAABfcmVscy8ucmVsc1BLAQItABQABgAIAAAAIQCiTiCpwgAAANsAAAAPAAAA&#10;AAAAAAAAAAAAAAcCAABkcnMvZG93bnJldi54bWxQSwUGAAAAAAMAAwC3AAAA9gIAAAAA&#10;">
                  <v:imagedata r:id="rId13" o:title=""/>
                </v:shape>
                <v:rect id="Rectangle 17" o:spid="_x0000_s1031" style="position:absolute;left:1138;top:853;width:125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2B38D14" w14:textId="77777777" w:rsidR="00AB6C26" w:rsidRDefault="00AB6C26" w:rsidP="00AB6C26">
                        <w:r>
                          <w:rPr>
                            <w:sz w:val="24"/>
                          </w:rPr>
                          <w:t>ELTERNVEREIN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49AAEA2F" w14:textId="7238B628" w:rsidR="003C437F" w:rsidRDefault="003C437F">
      <w:pPr>
        <w:spacing w:after="243"/>
        <w:ind w:left="-147" w:right="-148"/>
      </w:pPr>
    </w:p>
    <w:p w14:paraId="0396D544" w14:textId="7D2E5C65" w:rsidR="003C437F" w:rsidRDefault="003C437F">
      <w:pPr>
        <w:spacing w:after="243"/>
        <w:ind w:left="-147" w:right="-148"/>
      </w:pPr>
    </w:p>
    <w:p w14:paraId="2580A74F" w14:textId="12AD23D1" w:rsidR="003C437F" w:rsidRDefault="003C437F">
      <w:pPr>
        <w:spacing w:after="243"/>
        <w:ind w:left="-147" w:right="-148"/>
      </w:pPr>
    </w:p>
    <w:p w14:paraId="20EE8C49" w14:textId="7BF6464C" w:rsidR="00756084" w:rsidRDefault="003C437F" w:rsidP="003C437F">
      <w:pPr>
        <w:spacing w:after="243"/>
        <w:ind w:left="-147" w:right="-148"/>
        <w:jc w:val="center"/>
      </w:pPr>
      <w:r w:rsidRPr="003C437F">
        <w:rPr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639E4786" wp14:editId="35EA76F8">
            <wp:extent cx="5731510" cy="9715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28" w:type="dxa"/>
        <w:tblInd w:w="-14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7"/>
        <w:gridCol w:w="2161"/>
        <w:gridCol w:w="900"/>
        <w:gridCol w:w="180"/>
        <w:gridCol w:w="4080"/>
      </w:tblGrid>
      <w:tr w:rsidR="00756084" w14:paraId="4CB182BB" w14:textId="77777777" w:rsidTr="00AB6C26">
        <w:trPr>
          <w:trHeight w:val="39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5B0" w14:textId="48180A4D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Klasse: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0"/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A17A" w14:textId="393FE41D" w:rsidR="00756084" w:rsidRDefault="003C437F">
            <w:pPr>
              <w:spacing w:after="0"/>
              <w:ind w:left="1"/>
            </w:pPr>
            <w:r>
              <w:rPr>
                <w:rFonts w:ascii="Tahoma" w:eastAsia="Tahoma" w:hAnsi="Tahoma" w:cs="Tahoma"/>
              </w:rPr>
              <w:t xml:space="preserve">Anzahl der Schüler: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1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EEF" w14:textId="72CCAF08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KV: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2"/>
          </w:p>
        </w:tc>
      </w:tr>
      <w:tr w:rsidR="00756084" w14:paraId="560C72A0" w14:textId="77777777" w:rsidTr="00AB6C26">
        <w:trPr>
          <w:trHeight w:val="662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2AB5" w14:textId="10A49F13" w:rsidR="00756084" w:rsidRDefault="003C437F" w:rsidP="00AB6C26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Leitung: </w:t>
            </w:r>
            <w:r w:rsidR="00AB6C26">
              <w:rPr>
                <w:rFonts w:ascii="Tahoma" w:eastAsia="Tahoma" w:hAnsi="Tahoma" w:cs="Tahoma"/>
              </w:rPr>
              <w:br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8B1" w14:textId="25086A16" w:rsidR="00AB6C26" w:rsidRDefault="003C437F" w:rsidP="00AB6C26">
            <w:pPr>
              <w:spacing w:after="0"/>
              <w:ind w:right="40"/>
              <w:rPr>
                <w:rFonts w:ascii="Tahoma" w:eastAsia="Tahoma" w:hAnsi="Tahoma" w:cs="Tahoma"/>
              </w:rPr>
            </w:pPr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ahoma" w:eastAsia="Tahoma" w:hAnsi="Tahoma" w:cs="Tahoma"/>
              </w:rPr>
              <w:t xml:space="preserve"> (ev. Rückfragen)</w:t>
            </w:r>
            <w:r w:rsidR="00AB6C26">
              <w:rPr>
                <w:rFonts w:ascii="Tahoma" w:eastAsia="Tahoma" w:hAnsi="Tahoma" w:cs="Tahoma"/>
              </w:rPr>
              <w:t xml:space="preserve">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4"/>
          </w:p>
          <w:p w14:paraId="4F003560" w14:textId="3F840D74" w:rsidR="00756084" w:rsidRDefault="003C437F" w:rsidP="00AB6C26">
            <w:pPr>
              <w:spacing w:after="0"/>
            </w:pPr>
            <w:proofErr w:type="gramStart"/>
            <w:r>
              <w:rPr>
                <w:rFonts w:ascii="Tahoma" w:eastAsia="Tahoma" w:hAnsi="Tahoma" w:cs="Tahoma"/>
              </w:rPr>
              <w:t>Email</w:t>
            </w:r>
            <w:proofErr w:type="gramEnd"/>
            <w:r>
              <w:rPr>
                <w:rFonts w:ascii="Tahoma" w:eastAsia="Tahoma" w:hAnsi="Tahoma" w:cs="Tahoma"/>
              </w:rPr>
              <w:t xml:space="preserve">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5"/>
          </w:p>
        </w:tc>
      </w:tr>
      <w:tr w:rsidR="00756084" w14:paraId="10594A2B" w14:textId="77777777" w:rsidTr="00AB6C26">
        <w:trPr>
          <w:trHeight w:val="780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A4B" w14:textId="16775C45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Datum der Veranstaltung/des Projektes: </w:t>
            </w:r>
            <w:r w:rsidR="00AB6C26">
              <w:rPr>
                <w:rFonts w:ascii="Tahoma" w:eastAsia="Tahoma" w:hAnsi="Tahoma" w:cs="Tahoma"/>
              </w:rPr>
              <w:br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6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24BD" w14:textId="7C1B77AA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weitere Lehrpersonen: </w:t>
            </w:r>
            <w:r w:rsidR="00AB6C26">
              <w:rPr>
                <w:rFonts w:ascii="Tahoma" w:eastAsia="Tahoma" w:hAnsi="Tahoma" w:cs="Tahoma"/>
              </w:rPr>
              <w:br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7"/>
          </w:p>
        </w:tc>
      </w:tr>
      <w:tr w:rsidR="00756084" w14:paraId="41820D45" w14:textId="77777777" w:rsidTr="00AB6C26">
        <w:trPr>
          <w:trHeight w:val="2801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6A8" w14:textId="77777777" w:rsidR="00756084" w:rsidRDefault="003C437F">
            <w:pPr>
              <w:spacing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Art der Veranstaltung/des </w:t>
            </w:r>
            <w:proofErr w:type="gramStart"/>
            <w:r>
              <w:rPr>
                <w:rFonts w:ascii="Tahoma" w:eastAsia="Tahoma" w:hAnsi="Tahoma" w:cs="Tahoma"/>
                <w:b/>
              </w:rPr>
              <w:t xml:space="preserve">Projektes </w:t>
            </w:r>
            <w:r>
              <w:rPr>
                <w:rFonts w:ascii="Tahoma" w:eastAsia="Tahoma" w:hAnsi="Tahoma" w:cs="Tahoma"/>
              </w:rPr>
              <w:t xml:space="preserve"> (</w:t>
            </w:r>
            <w:proofErr w:type="gramEnd"/>
            <w:r>
              <w:rPr>
                <w:rFonts w:ascii="Tahoma" w:eastAsia="Tahoma" w:hAnsi="Tahoma" w:cs="Tahoma"/>
              </w:rPr>
              <w:t xml:space="preserve">inhaltlicher Schwerpunkt): </w:t>
            </w:r>
          </w:p>
          <w:p w14:paraId="4C7F0F7D" w14:textId="702EC499" w:rsidR="00AB6C26" w:rsidRPr="003C437F" w:rsidRDefault="00AB6C26">
            <w:pPr>
              <w:spacing w:after="0"/>
              <w:rPr>
                <w:rFonts w:ascii="Tahoma" w:hAnsi="Tahoma" w:cs="Tahoma"/>
              </w:rPr>
            </w:pPr>
            <w:r w:rsidRPr="003C437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C437F">
              <w:rPr>
                <w:rFonts w:ascii="Tahoma" w:hAnsi="Tahoma" w:cs="Tahoma"/>
              </w:rPr>
              <w:instrText xml:space="preserve"> FORMTEXT </w:instrText>
            </w:r>
            <w:r w:rsidRPr="003C437F">
              <w:rPr>
                <w:rFonts w:ascii="Tahoma" w:hAnsi="Tahoma" w:cs="Tahoma"/>
              </w:rPr>
            </w:r>
            <w:r w:rsidRPr="003C437F">
              <w:rPr>
                <w:rFonts w:ascii="Tahoma" w:hAnsi="Tahoma" w:cs="Tahoma"/>
              </w:rPr>
              <w:fldChar w:fldCharType="separate"/>
            </w:r>
            <w:r w:rsidRPr="003C437F">
              <w:rPr>
                <w:rFonts w:ascii="Tahoma" w:hAnsi="Tahoma" w:cs="Tahoma"/>
                <w:noProof/>
              </w:rPr>
              <w:t> </w:t>
            </w:r>
            <w:r w:rsidRPr="003C437F">
              <w:rPr>
                <w:rFonts w:ascii="Tahoma" w:hAnsi="Tahoma" w:cs="Tahoma"/>
                <w:noProof/>
              </w:rPr>
              <w:t> </w:t>
            </w:r>
            <w:r w:rsidRPr="003C437F">
              <w:rPr>
                <w:rFonts w:ascii="Tahoma" w:hAnsi="Tahoma" w:cs="Tahoma"/>
                <w:noProof/>
              </w:rPr>
              <w:t> </w:t>
            </w:r>
            <w:r w:rsidRPr="003C437F">
              <w:rPr>
                <w:rFonts w:ascii="Tahoma" w:hAnsi="Tahoma" w:cs="Tahoma"/>
                <w:noProof/>
              </w:rPr>
              <w:t> </w:t>
            </w:r>
            <w:r w:rsidRPr="003C437F">
              <w:rPr>
                <w:rFonts w:ascii="Tahoma" w:hAnsi="Tahoma" w:cs="Tahoma"/>
                <w:noProof/>
              </w:rPr>
              <w:t> </w:t>
            </w:r>
            <w:r w:rsidRPr="003C437F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756084" w14:paraId="0931FDCD" w14:textId="77777777" w:rsidTr="00AB6C26">
        <w:trPr>
          <w:trHeight w:val="661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842" w14:textId="2CBE7372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Ort und Unterkunft </w:t>
            </w:r>
            <w:r>
              <w:rPr>
                <w:rFonts w:ascii="Tahoma" w:eastAsia="Tahoma" w:hAnsi="Tahoma" w:cs="Tahoma"/>
                <w:sz w:val="23"/>
              </w:rPr>
              <w:t>(Kostenangebot)</w:t>
            </w:r>
            <w:r>
              <w:rPr>
                <w:rFonts w:ascii="Tahoma" w:eastAsia="Tahoma" w:hAnsi="Tahoma" w:cs="Tahoma"/>
              </w:rPr>
              <w:t>:</w:t>
            </w:r>
            <w:r w:rsidR="00AB6C26">
              <w:rPr>
                <w:rFonts w:ascii="Tahoma" w:eastAsia="Tahoma" w:hAnsi="Tahoma" w:cs="Tahoma"/>
              </w:rPr>
              <w:br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9"/>
          </w:p>
        </w:tc>
      </w:tr>
      <w:tr w:rsidR="00756084" w14:paraId="4F101AFC" w14:textId="77777777" w:rsidTr="00AB6C26">
        <w:trPr>
          <w:trHeight w:val="516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626F" w14:textId="595B4E89" w:rsidR="00756084" w:rsidRDefault="003C437F" w:rsidP="00AB6C26">
            <w:pPr>
              <w:tabs>
                <w:tab w:val="right" w:pos="4708"/>
              </w:tabs>
              <w:spacing w:after="0"/>
            </w:pPr>
            <w:r>
              <w:rPr>
                <w:rFonts w:ascii="Tahoma" w:eastAsia="Tahoma" w:hAnsi="Tahoma" w:cs="Tahoma"/>
              </w:rPr>
              <w:t xml:space="preserve">Transportmittel </w:t>
            </w:r>
            <w:r>
              <w:rPr>
                <w:rFonts w:ascii="Tahoma" w:eastAsia="Tahoma" w:hAnsi="Tahoma" w:cs="Tahoma"/>
                <w:sz w:val="23"/>
              </w:rPr>
              <w:t>(Kostenangebot)</w:t>
            </w:r>
            <w:r>
              <w:rPr>
                <w:rFonts w:ascii="Tahoma" w:eastAsia="Tahoma" w:hAnsi="Tahoma" w:cs="Tahoma"/>
              </w:rPr>
              <w:t>:</w:t>
            </w:r>
            <w:r w:rsidR="00AB6C26">
              <w:rPr>
                <w:rFonts w:ascii="Tahoma" w:eastAsia="Tahoma" w:hAnsi="Tahoma" w:cs="Tahoma"/>
              </w:rPr>
              <w:tab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10"/>
            <w:r w:rsidR="00AB6C26">
              <w:rPr>
                <w:rFonts w:ascii="Tahoma" w:eastAsia="Tahoma" w:hAnsi="Tahoma" w:cs="Tahoma"/>
              </w:rPr>
              <w:t xml:space="preserve"> €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28AB" w14:textId="7871B277" w:rsidR="00756084" w:rsidRDefault="003C437F" w:rsidP="00AB6C26">
            <w:pPr>
              <w:tabs>
                <w:tab w:val="right" w:pos="4037"/>
              </w:tabs>
              <w:spacing w:after="0"/>
            </w:pPr>
            <w:r>
              <w:rPr>
                <w:rFonts w:ascii="Tahoma" w:eastAsia="Tahoma" w:hAnsi="Tahoma" w:cs="Tahoma"/>
              </w:rPr>
              <w:t xml:space="preserve">Geplante Gesamtkosten: </w:t>
            </w:r>
            <w:r w:rsidR="00AB6C26">
              <w:rPr>
                <w:rFonts w:ascii="Tahoma" w:eastAsia="Tahoma" w:hAnsi="Tahoma" w:cs="Tahoma"/>
              </w:rPr>
              <w:tab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11"/>
            <w:r w:rsidR="00AB6C26">
              <w:rPr>
                <w:rFonts w:ascii="Tahoma" w:eastAsia="Tahoma" w:hAnsi="Tahoma" w:cs="Tahoma"/>
              </w:rPr>
              <w:t xml:space="preserve"> €</w:t>
            </w:r>
          </w:p>
        </w:tc>
      </w:tr>
      <w:tr w:rsidR="00756084" w14:paraId="56581921" w14:textId="77777777" w:rsidTr="00AB6C26">
        <w:trPr>
          <w:trHeight w:val="516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20D8" w14:textId="1EE0BAAF" w:rsidR="00756084" w:rsidRDefault="003C437F" w:rsidP="00AB6C26">
            <w:pPr>
              <w:tabs>
                <w:tab w:val="right" w:pos="3840"/>
              </w:tabs>
              <w:spacing w:after="0"/>
            </w:pPr>
            <w:r>
              <w:rPr>
                <w:rFonts w:ascii="Tahoma" w:eastAsia="Tahoma" w:hAnsi="Tahoma" w:cs="Tahoma"/>
              </w:rPr>
              <w:t xml:space="preserve">Kosten je </w:t>
            </w:r>
            <w:proofErr w:type="spellStart"/>
            <w:r>
              <w:rPr>
                <w:rFonts w:ascii="Tahoma" w:eastAsia="Tahoma" w:hAnsi="Tahoma" w:cs="Tahoma"/>
              </w:rPr>
              <w:t>SchülerIn</w:t>
            </w:r>
            <w:proofErr w:type="spellEnd"/>
            <w:r>
              <w:rPr>
                <w:rFonts w:ascii="Tahoma" w:eastAsia="Tahoma" w:hAnsi="Tahoma" w:cs="Tahoma"/>
              </w:rPr>
              <w:t xml:space="preserve">: </w:t>
            </w:r>
            <w:r w:rsidR="00AB6C26">
              <w:rPr>
                <w:rFonts w:ascii="Tahoma" w:eastAsia="Tahoma" w:hAnsi="Tahoma" w:cs="Tahoma"/>
              </w:rPr>
              <w:tab/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12"/>
            <w:r w:rsidR="00AB6C26">
              <w:rPr>
                <w:rFonts w:ascii="Tahoma" w:eastAsia="Tahoma" w:hAnsi="Tahoma" w:cs="Tahoma"/>
              </w:rPr>
              <w:t xml:space="preserve"> €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DC81" w14:textId="34B4295A" w:rsidR="00756084" w:rsidRDefault="003C437F" w:rsidP="00AB6C26">
            <w:pPr>
              <w:tabs>
                <w:tab w:val="right" w:pos="4937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Beantragter Förderbetrag: </w:t>
            </w:r>
            <w:r w:rsidR="00AB6C26">
              <w:rPr>
                <w:rFonts w:ascii="Tahoma" w:eastAsia="Tahoma" w:hAnsi="Tahoma" w:cs="Tahoma"/>
                <w:b/>
              </w:rPr>
              <w:tab/>
            </w:r>
            <w:r w:rsidR="00AB6C26">
              <w:rPr>
                <w:rFonts w:ascii="Tahoma" w:eastAsia="Tahoma" w:hAnsi="Tahoma" w:cs="Tahom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B6C26">
              <w:rPr>
                <w:rFonts w:ascii="Tahoma" w:eastAsia="Tahoma" w:hAnsi="Tahoma" w:cs="Tahoma"/>
                <w:b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  <w:b/>
              </w:rPr>
            </w:r>
            <w:r w:rsidR="00AB6C26">
              <w:rPr>
                <w:rFonts w:ascii="Tahoma" w:eastAsia="Tahoma" w:hAnsi="Tahoma" w:cs="Tahoma"/>
                <w:b/>
              </w:rPr>
              <w:fldChar w:fldCharType="separate"/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</w:rPr>
              <w:fldChar w:fldCharType="end"/>
            </w:r>
            <w:bookmarkEnd w:id="13"/>
            <w:r w:rsidR="00AB6C26">
              <w:rPr>
                <w:rFonts w:ascii="Tahoma" w:eastAsia="Tahoma" w:hAnsi="Tahoma" w:cs="Tahoma"/>
                <w:b/>
              </w:rPr>
              <w:t xml:space="preserve"> €</w:t>
            </w:r>
          </w:p>
        </w:tc>
      </w:tr>
      <w:tr w:rsidR="00AB6C26" w:rsidRPr="00AB6C26" w14:paraId="50EB30F8" w14:textId="77777777" w:rsidTr="00D23990">
        <w:trPr>
          <w:trHeight w:val="353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FB3D" w14:textId="77777777" w:rsidR="00AB6C26" w:rsidRPr="00AB6C26" w:rsidRDefault="00AB6C26" w:rsidP="00D23990">
            <w:pPr>
              <w:spacing w:after="0"/>
              <w:ind w:right="2"/>
              <w:rPr>
                <w:bCs/>
              </w:rPr>
            </w:pPr>
            <w:r w:rsidRPr="00AB6C26">
              <w:rPr>
                <w:rFonts w:ascii="Tahoma" w:eastAsia="Tahoma" w:hAnsi="Tahoma" w:cs="Tahoma"/>
                <w:bCs/>
              </w:rPr>
              <w:t>IBAN</w:t>
            </w:r>
            <w:r>
              <w:rPr>
                <w:rFonts w:ascii="Tahoma" w:eastAsia="Tahoma" w:hAnsi="Tahoma" w:cs="Tahoma"/>
                <w:bCs/>
              </w:rPr>
              <w:t xml:space="preserve">: </w:t>
            </w:r>
            <w:r>
              <w:rPr>
                <w:rFonts w:ascii="Tahoma" w:eastAsia="Tahoma" w:hAnsi="Tahoma" w:cs="Tahoma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ahoma" w:eastAsia="Tahoma" w:hAnsi="Tahoma" w:cs="Tahoma"/>
                <w:bCs/>
              </w:rPr>
              <w:instrText xml:space="preserve"> FORMTEXT </w:instrText>
            </w:r>
            <w:r>
              <w:rPr>
                <w:rFonts w:ascii="Tahoma" w:eastAsia="Tahoma" w:hAnsi="Tahoma" w:cs="Tahoma"/>
                <w:bCs/>
              </w:rPr>
            </w:r>
            <w:r>
              <w:rPr>
                <w:rFonts w:ascii="Tahoma" w:eastAsia="Tahoma" w:hAnsi="Tahoma" w:cs="Tahoma"/>
                <w:bCs/>
              </w:rPr>
              <w:fldChar w:fldCharType="separate"/>
            </w:r>
            <w:r>
              <w:rPr>
                <w:rFonts w:ascii="Tahoma" w:eastAsia="Tahoma" w:hAnsi="Tahoma" w:cs="Tahoma"/>
                <w:bCs/>
                <w:noProof/>
              </w:rPr>
              <w:t> </w:t>
            </w:r>
            <w:r>
              <w:rPr>
                <w:rFonts w:ascii="Tahoma" w:eastAsia="Tahoma" w:hAnsi="Tahoma" w:cs="Tahoma"/>
                <w:bCs/>
                <w:noProof/>
              </w:rPr>
              <w:t> </w:t>
            </w:r>
            <w:r>
              <w:rPr>
                <w:rFonts w:ascii="Tahoma" w:eastAsia="Tahoma" w:hAnsi="Tahoma" w:cs="Tahoma"/>
                <w:bCs/>
                <w:noProof/>
              </w:rPr>
              <w:t> </w:t>
            </w:r>
            <w:r>
              <w:rPr>
                <w:rFonts w:ascii="Tahoma" w:eastAsia="Tahoma" w:hAnsi="Tahoma" w:cs="Tahoma"/>
                <w:bCs/>
                <w:noProof/>
              </w:rPr>
              <w:t> </w:t>
            </w:r>
            <w:r>
              <w:rPr>
                <w:rFonts w:ascii="Tahoma" w:eastAsia="Tahoma" w:hAnsi="Tahoma" w:cs="Tahoma"/>
                <w:bCs/>
                <w:noProof/>
              </w:rPr>
              <w:t> </w:t>
            </w:r>
            <w:r>
              <w:rPr>
                <w:rFonts w:ascii="Tahoma" w:eastAsia="Tahoma" w:hAnsi="Tahoma" w:cs="Tahoma"/>
                <w:bCs/>
              </w:rPr>
              <w:fldChar w:fldCharType="end"/>
            </w:r>
            <w:bookmarkEnd w:id="14"/>
          </w:p>
        </w:tc>
      </w:tr>
    </w:tbl>
    <w:p w14:paraId="65A21B1D" w14:textId="77777777" w:rsidR="00AB6C26" w:rsidRDefault="00AB6C26" w:rsidP="00AB6C26">
      <w:pPr>
        <w:spacing w:after="0"/>
      </w:pPr>
    </w:p>
    <w:tbl>
      <w:tblPr>
        <w:tblStyle w:val="TableGrid"/>
        <w:tblW w:w="9228" w:type="dxa"/>
        <w:tblInd w:w="-14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28"/>
      </w:tblGrid>
      <w:tr w:rsidR="00756084" w14:paraId="37C8CD89" w14:textId="77777777" w:rsidTr="00AB6C26">
        <w:trPr>
          <w:trHeight w:val="852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894" w14:textId="7C655482" w:rsidR="00756084" w:rsidRDefault="003C437F">
            <w:pPr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Entscheidung des Vorstandes des EV: </w:t>
            </w:r>
            <w:r w:rsidR="00AB6C26">
              <w:rPr>
                <w:rFonts w:ascii="Tahoma" w:eastAsia="Tahoma" w:hAnsi="Tahoma" w:cs="Tahom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B6C26">
              <w:rPr>
                <w:rFonts w:ascii="Tahoma" w:eastAsia="Tahoma" w:hAnsi="Tahoma" w:cs="Tahoma"/>
                <w:b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  <w:b/>
              </w:rPr>
            </w:r>
            <w:r w:rsidR="00AB6C26">
              <w:rPr>
                <w:rFonts w:ascii="Tahoma" w:eastAsia="Tahoma" w:hAnsi="Tahoma" w:cs="Tahoma"/>
                <w:b/>
              </w:rPr>
              <w:fldChar w:fldCharType="separate"/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  <w:noProof/>
              </w:rPr>
              <w:t> </w:t>
            </w:r>
            <w:r w:rsidR="00AB6C26">
              <w:rPr>
                <w:rFonts w:ascii="Tahoma" w:eastAsia="Tahoma" w:hAnsi="Tahoma" w:cs="Tahoma"/>
                <w:b/>
              </w:rPr>
              <w:fldChar w:fldCharType="end"/>
            </w:r>
            <w:bookmarkEnd w:id="15"/>
          </w:p>
        </w:tc>
      </w:tr>
      <w:tr w:rsidR="00756084" w14:paraId="6A6FDB8C" w14:textId="77777777" w:rsidTr="00AB6C26">
        <w:trPr>
          <w:trHeight w:val="852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DFB5" w14:textId="1F678920" w:rsidR="00756084" w:rsidRDefault="003C437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Anmerkungen: </w:t>
            </w:r>
            <w:r w:rsidR="00AB6C26">
              <w:rPr>
                <w:rFonts w:ascii="Tahoma" w:eastAsia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B6C26">
              <w:rPr>
                <w:rFonts w:ascii="Tahoma" w:eastAsia="Tahoma" w:hAnsi="Tahoma" w:cs="Tahoma"/>
              </w:rPr>
              <w:instrText xml:space="preserve"> FORMTEXT </w:instrText>
            </w:r>
            <w:r w:rsidR="00AB6C26">
              <w:rPr>
                <w:rFonts w:ascii="Tahoma" w:eastAsia="Tahoma" w:hAnsi="Tahoma" w:cs="Tahoma"/>
              </w:rPr>
            </w:r>
            <w:r w:rsidR="00AB6C26">
              <w:rPr>
                <w:rFonts w:ascii="Tahoma" w:eastAsia="Tahoma" w:hAnsi="Tahoma" w:cs="Tahoma"/>
              </w:rPr>
              <w:fldChar w:fldCharType="separate"/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  <w:noProof/>
              </w:rPr>
              <w:t> </w:t>
            </w:r>
            <w:r w:rsidR="00AB6C26">
              <w:rPr>
                <w:rFonts w:ascii="Tahoma" w:eastAsia="Tahoma" w:hAnsi="Tahoma" w:cs="Tahoma"/>
              </w:rPr>
              <w:fldChar w:fldCharType="end"/>
            </w:r>
            <w:bookmarkEnd w:id="16"/>
          </w:p>
        </w:tc>
      </w:tr>
    </w:tbl>
    <w:p w14:paraId="60467DEC" w14:textId="7F3E35D8" w:rsidR="00756084" w:rsidRDefault="003C437F" w:rsidP="00AB6C26">
      <w:pPr>
        <w:tabs>
          <w:tab w:val="right" w:pos="9026"/>
        </w:tabs>
        <w:spacing w:before="200" w:after="0"/>
        <w:ind w:left="-40"/>
      </w:pPr>
      <w:r>
        <w:rPr>
          <w:rFonts w:ascii="Tahoma" w:eastAsia="Tahoma" w:hAnsi="Tahoma" w:cs="Tahoma"/>
        </w:rPr>
        <w:t xml:space="preserve">Datum: </w:t>
      </w:r>
      <w:r w:rsidR="00AB6C26">
        <w:rPr>
          <w:rFonts w:ascii="Tahoma" w:eastAsia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B6C26">
        <w:rPr>
          <w:rFonts w:ascii="Tahoma" w:eastAsia="Tahoma" w:hAnsi="Tahoma" w:cs="Tahoma"/>
        </w:rPr>
        <w:instrText xml:space="preserve"> FORMTEXT </w:instrText>
      </w:r>
      <w:r w:rsidR="00AB6C26">
        <w:rPr>
          <w:rFonts w:ascii="Tahoma" w:eastAsia="Tahoma" w:hAnsi="Tahoma" w:cs="Tahoma"/>
        </w:rPr>
      </w:r>
      <w:r w:rsidR="00AB6C26">
        <w:rPr>
          <w:rFonts w:ascii="Tahoma" w:eastAsia="Tahoma" w:hAnsi="Tahoma" w:cs="Tahoma"/>
        </w:rPr>
        <w:fldChar w:fldCharType="separate"/>
      </w:r>
      <w:bookmarkStart w:id="18" w:name="_GoBack"/>
      <w:r w:rsidR="00AB6C26">
        <w:rPr>
          <w:rFonts w:ascii="Tahoma" w:eastAsia="Tahoma" w:hAnsi="Tahoma" w:cs="Tahoma"/>
          <w:noProof/>
        </w:rPr>
        <w:t> </w:t>
      </w:r>
      <w:r w:rsidR="00AB6C26">
        <w:rPr>
          <w:rFonts w:ascii="Tahoma" w:eastAsia="Tahoma" w:hAnsi="Tahoma" w:cs="Tahoma"/>
          <w:noProof/>
        </w:rPr>
        <w:t> </w:t>
      </w:r>
      <w:r w:rsidR="00AB6C26">
        <w:rPr>
          <w:rFonts w:ascii="Tahoma" w:eastAsia="Tahoma" w:hAnsi="Tahoma" w:cs="Tahoma"/>
          <w:noProof/>
        </w:rPr>
        <w:t> </w:t>
      </w:r>
      <w:r w:rsidR="00AB6C26">
        <w:rPr>
          <w:rFonts w:ascii="Tahoma" w:eastAsia="Tahoma" w:hAnsi="Tahoma" w:cs="Tahoma"/>
          <w:noProof/>
        </w:rPr>
        <w:t> </w:t>
      </w:r>
      <w:r w:rsidR="00AB6C26">
        <w:rPr>
          <w:rFonts w:ascii="Tahoma" w:eastAsia="Tahoma" w:hAnsi="Tahoma" w:cs="Tahoma"/>
          <w:noProof/>
        </w:rPr>
        <w:t> </w:t>
      </w:r>
      <w:bookmarkEnd w:id="18"/>
      <w:r w:rsidR="00AB6C26">
        <w:rPr>
          <w:rFonts w:ascii="Tahoma" w:eastAsia="Tahoma" w:hAnsi="Tahoma" w:cs="Tahoma"/>
        </w:rPr>
        <w:fldChar w:fldCharType="end"/>
      </w:r>
      <w:bookmarkEnd w:id="17"/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</w:rPr>
        <w:t>Unterschrift: ……………………………………</w:t>
      </w:r>
      <w:proofErr w:type="gramStart"/>
      <w:r>
        <w:rPr>
          <w:rFonts w:ascii="Tahoma" w:eastAsia="Tahoma" w:hAnsi="Tahoma" w:cs="Tahoma"/>
        </w:rPr>
        <w:t>…….</w:t>
      </w:r>
      <w:proofErr w:type="gramEnd"/>
      <w:r>
        <w:rPr>
          <w:rFonts w:ascii="Tahoma" w:eastAsia="Tahoma" w:hAnsi="Tahoma" w:cs="Tahoma"/>
        </w:rPr>
        <w:t xml:space="preserve">. </w:t>
      </w:r>
    </w:p>
    <w:sectPr w:rsidR="00756084" w:rsidSect="00AB6C26">
      <w:footerReference w:type="default" r:id="rId15"/>
      <w:pgSz w:w="11906" w:h="16838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714B" w14:textId="77777777" w:rsidR="00AB6C26" w:rsidRDefault="00AB6C26" w:rsidP="00AB6C26">
      <w:pPr>
        <w:spacing w:after="0" w:line="240" w:lineRule="auto"/>
      </w:pPr>
      <w:r>
        <w:separator/>
      </w:r>
    </w:p>
  </w:endnote>
  <w:endnote w:type="continuationSeparator" w:id="0">
    <w:p w14:paraId="2EB01CC9" w14:textId="77777777" w:rsidR="00AB6C26" w:rsidRDefault="00AB6C26" w:rsidP="00AB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871E" w14:textId="0254A258" w:rsidR="00AB6C26" w:rsidRDefault="00AB6C26" w:rsidP="00AB6C26">
    <w:pPr>
      <w:tabs>
        <w:tab w:val="center" w:pos="3891"/>
      </w:tabs>
      <w:spacing w:after="0"/>
      <w:ind w:left="-40"/>
    </w:pPr>
    <w:r>
      <w:rPr>
        <w:sz w:val="18"/>
      </w:rPr>
      <w:t>CHS-EV-Projekt-Ansuchen</w:t>
    </w:r>
    <w:r>
      <w:rPr>
        <w:sz w:val="18"/>
      </w:rPr>
      <w:t xml:space="preserve">, </w:t>
    </w:r>
    <w:r>
      <w:rPr>
        <w:sz w:val="18"/>
      </w:rPr>
      <w:t>Stand 20</w:t>
    </w:r>
    <w:r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1EB1" w14:textId="77777777" w:rsidR="00AB6C26" w:rsidRDefault="00AB6C26" w:rsidP="00AB6C26">
      <w:pPr>
        <w:spacing w:after="0" w:line="240" w:lineRule="auto"/>
      </w:pPr>
      <w:r>
        <w:separator/>
      </w:r>
    </w:p>
  </w:footnote>
  <w:footnote w:type="continuationSeparator" w:id="0">
    <w:p w14:paraId="47B34F64" w14:textId="77777777" w:rsidR="00AB6C26" w:rsidRDefault="00AB6C26" w:rsidP="00AB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84"/>
    <w:rsid w:val="003C437F"/>
    <w:rsid w:val="00543BC0"/>
    <w:rsid w:val="00756084"/>
    <w:rsid w:val="00A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2EF9"/>
  <w15:docId w15:val="{9A48C955-0EB3-41D3-85FB-2DFF7D6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B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C2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B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C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-villach.at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chs-villach.at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s-villach.at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://www.chs-villach.at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eines Lehrausganges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eines Lehrausganges</dc:title>
  <dc:subject/>
  <dc:creator>Administrator</dc:creator>
  <cp:keywords/>
  <cp:lastModifiedBy>Gaelle Doris</cp:lastModifiedBy>
  <cp:revision>3</cp:revision>
  <dcterms:created xsi:type="dcterms:W3CDTF">2020-02-24T07:19:00Z</dcterms:created>
  <dcterms:modified xsi:type="dcterms:W3CDTF">2020-02-24T07:34:00Z</dcterms:modified>
</cp:coreProperties>
</file>